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3E" w:rsidRPr="00025968" w:rsidRDefault="0001173E" w:rsidP="00025968">
      <w:pPr>
        <w:spacing w:after="0" w:line="276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01173E" w:rsidRPr="00025968" w:rsidRDefault="0001173E" w:rsidP="00025968">
      <w:pPr>
        <w:spacing w:after="0" w:line="276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>к Порядку организации и проведения мероприятий по переоборудованию</w:t>
      </w:r>
    </w:p>
    <w:p w:rsidR="0001173E" w:rsidRPr="00025968" w:rsidRDefault="0001173E" w:rsidP="00025968">
      <w:pPr>
        <w:spacing w:after="0" w:line="276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транспортных средств </w:t>
      </w:r>
    </w:p>
    <w:p w:rsidR="0001173E" w:rsidRPr="00025968" w:rsidRDefault="0001173E" w:rsidP="00025968">
      <w:pPr>
        <w:spacing w:after="0" w:line="276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01173E" w:rsidRPr="00025968" w:rsidRDefault="0001173E" w:rsidP="00025968">
      <w:pPr>
        <w:spacing w:after="0" w:line="276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>на использование компримированного природного газа (метан)</w:t>
      </w:r>
    </w:p>
    <w:p w:rsidR="0001173E" w:rsidRPr="00025968" w:rsidRDefault="0001173E" w:rsidP="00025968">
      <w:pPr>
        <w:spacing w:after="0" w:line="276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 xml:space="preserve"> в качестве моторного топлива</w:t>
      </w:r>
    </w:p>
    <w:p w:rsidR="0001173E" w:rsidRPr="00025968" w:rsidRDefault="0001173E" w:rsidP="00025968">
      <w:pPr>
        <w:spacing w:after="0" w:line="276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</w:p>
    <w:p w:rsidR="0001173E" w:rsidRDefault="0001173E" w:rsidP="00B41255">
      <w:pPr>
        <w:spacing w:after="0" w:line="276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>Образец заявки</w:t>
      </w:r>
      <w:r w:rsidR="00736029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B41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0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Пунктов переоборудования</w:t>
      </w:r>
    </w:p>
    <w:p w:rsidR="00B41255" w:rsidRPr="00025968" w:rsidRDefault="00B41255" w:rsidP="00B4125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255" w:rsidRPr="00B41255" w:rsidRDefault="00B41255" w:rsidP="00B4125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41255">
        <w:rPr>
          <w:rFonts w:ascii="Times New Roman" w:hAnsi="Times New Roman" w:cs="Times New Roman"/>
          <w:bCs/>
          <w:sz w:val="28"/>
          <w:szCs w:val="28"/>
        </w:rPr>
        <w:t>БЛАНК ОРГАНИЗАЦИИ</w:t>
      </w:r>
    </w:p>
    <w:p w:rsidR="0001173E" w:rsidRPr="00025968" w:rsidRDefault="0001173E" w:rsidP="0002596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68" w:rsidRPr="00025968" w:rsidRDefault="00025968" w:rsidP="00025968">
      <w:pPr>
        <w:spacing w:after="0" w:line="276" w:lineRule="auto"/>
        <w:ind w:left="4678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Директору </w:t>
      </w:r>
    </w:p>
    <w:p w:rsidR="00025968" w:rsidRPr="00025968" w:rsidRDefault="00025968" w:rsidP="00025968">
      <w:pPr>
        <w:spacing w:after="0" w:line="276" w:lineRule="auto"/>
        <w:ind w:left="4678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ГАУ «Центр </w:t>
      </w:r>
      <w:r w:rsidR="00736029"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энерго</w:t>
      </w:r>
      <w:r w:rsidR="007360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ресурсоэффективных</w:t>
      </w:r>
      <w:r w:rsidR="00736029"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технологий Республики Татарстан»</w:t>
      </w:r>
    </w:p>
    <w:p w:rsidR="0001173E" w:rsidRPr="00025968" w:rsidRDefault="00025968" w:rsidP="00025968">
      <w:pPr>
        <w:shd w:val="clear" w:color="auto" w:fill="FFFFFF"/>
        <w:spacing w:after="0" w:line="276" w:lineRule="auto"/>
        <w:ind w:left="467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М.Р. </w:t>
      </w:r>
      <w:proofErr w:type="spellStart"/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Ахмерову</w:t>
      </w:r>
      <w:proofErr w:type="spellEnd"/>
    </w:p>
    <w:p w:rsidR="0001173E" w:rsidRPr="00025968" w:rsidRDefault="0001173E" w:rsidP="000259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173E" w:rsidRPr="00025968" w:rsidRDefault="0001173E" w:rsidP="000259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Уважаемый Марат Равилевич!</w:t>
      </w:r>
    </w:p>
    <w:p w:rsidR="00025968" w:rsidRPr="00025968" w:rsidRDefault="00025968" w:rsidP="000259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029" w:rsidRPr="00025968" w:rsidRDefault="00736029" w:rsidP="007360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Прошу рассмотреть заявку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____________________________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участие в отборе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Пунктов переоборудования,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осуществляющих переоборудование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государственных и муниципальных транспортных средств Республики Татарстан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рамках реализации </w:t>
      </w:r>
      <w:r w:rsidRPr="00025968"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</w:t>
      </w:r>
      <w:hyperlink r:id="rId4" w:history="1">
        <w:r w:rsidRPr="0002596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25968">
        <w:rPr>
          <w:rFonts w:ascii="Times New Roman" w:hAnsi="Times New Roman" w:cs="Times New Roman"/>
          <w:sz w:val="28"/>
          <w:szCs w:val="28"/>
        </w:rPr>
        <w:t xml:space="preserve"> Республики Татарстан «Развитие рынка газомоторного топлива в Республике Татарстан на 2013 - 2023 годы», утвержденной Постановлением Кабинета Министров Республики Татарстан от 26.04.2013 № 283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6029" w:rsidRPr="00025968" w:rsidRDefault="00736029" w:rsidP="007360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Настоящим декларируем о соответствии критериям и требованиям отбора, установленным Порядком организации и проведения мероприятий по переоборудованию государственных и муниципальных транспортных средств Республики Татарстан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использование компримированного природного газа (метан)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качестве моторного топлива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Приложение:</w:t>
      </w:r>
      <w:r w:rsidRPr="00DF2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738">
        <w:rPr>
          <w:rFonts w:ascii="Times New Roman" w:hAnsi="Times New Roman" w:cs="Times New Roman"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968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029" w:rsidRPr="00025968" w:rsidRDefault="00736029" w:rsidP="007360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2596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2596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025968" w:rsidRDefault="00736029" w:rsidP="00736029">
      <w:pPr>
        <w:spacing w:after="0" w:line="276" w:lineRule="auto"/>
        <w:jc w:val="right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124738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738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736029" w:rsidRPr="000C0E50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отборе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Пунктов переоборудования</w:t>
      </w:r>
    </w:p>
    <w:p w:rsidR="00736029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</w:t>
      </w:r>
    </w:p>
    <w:p w:rsidR="00736029" w:rsidRPr="00990D91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990D91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 ____________________________________________________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аккредитации в Министерстве промышленности и торговли Республики Татарстан: _____________________________________________</w:t>
      </w:r>
    </w:p>
    <w:p w:rsidR="00736029" w:rsidRPr="00990D91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990D9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дата, номер приказа</w:t>
      </w:r>
      <w:r w:rsidRPr="00990D91">
        <w:rPr>
          <w:rFonts w:ascii="Times New Roman" w:hAnsi="Times New Roman" w:cs="Times New Roman"/>
          <w:sz w:val="16"/>
          <w:szCs w:val="16"/>
        </w:rPr>
        <w:t>)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проведения работ:</w:t>
      </w:r>
    </w:p>
    <w:tbl>
      <w:tblPr>
        <w:tblW w:w="8925" w:type="dxa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983"/>
        <w:gridCol w:w="2065"/>
        <w:gridCol w:w="2480"/>
      </w:tblGrid>
      <w:tr w:rsidR="00736029" w:rsidRPr="00990D91" w:rsidTr="00CC276E">
        <w:trPr>
          <w:trHeight w:val="6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ТС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ТС по типам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ТС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переоборудования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Марки устанавливаемого ГБО</w:t>
            </w: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7360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31.12.20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Мало-ком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ерческий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Прочие 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штрафных санкций в отношении участника по исполненным договорам: _________________________________________________.</w:t>
      </w: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990D91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2596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2596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36029" w:rsidRPr="00990D91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029" w:rsidRDefault="0073602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6029" w:rsidRDefault="00736029" w:rsidP="00B41255">
      <w:pPr>
        <w:spacing w:after="0"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lastRenderedPageBreak/>
        <w:t>Образец заявки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B41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255" w:rsidRPr="00B41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Испытательных лабораторий</w:t>
      </w:r>
    </w:p>
    <w:p w:rsidR="00736029" w:rsidRDefault="00736029" w:rsidP="00B41255">
      <w:pPr>
        <w:spacing w:after="0" w:line="276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41255" w:rsidRPr="00B41255" w:rsidRDefault="00B41255" w:rsidP="00B4125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41255">
        <w:rPr>
          <w:rFonts w:ascii="Times New Roman" w:hAnsi="Times New Roman" w:cs="Times New Roman"/>
          <w:bCs/>
          <w:sz w:val="28"/>
          <w:szCs w:val="28"/>
        </w:rPr>
        <w:t>БЛАНК ОРГАНИЗАЦИИ</w:t>
      </w:r>
    </w:p>
    <w:p w:rsidR="00B41255" w:rsidRDefault="00B41255" w:rsidP="00B41255">
      <w:pPr>
        <w:spacing w:after="0" w:line="276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36029" w:rsidRPr="00025968" w:rsidRDefault="00736029" w:rsidP="00736029">
      <w:pPr>
        <w:spacing w:after="0" w:line="276" w:lineRule="auto"/>
        <w:ind w:left="4678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Директору </w:t>
      </w:r>
    </w:p>
    <w:p w:rsidR="00736029" w:rsidRPr="00025968" w:rsidRDefault="00736029" w:rsidP="00736029">
      <w:pPr>
        <w:spacing w:after="0" w:line="276" w:lineRule="auto"/>
        <w:ind w:left="4678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ГАУ «Центр энерго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ресурсоэффективных</w:t>
      </w: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технологий Республики Татарстан»</w:t>
      </w:r>
    </w:p>
    <w:p w:rsidR="00736029" w:rsidRPr="00025968" w:rsidRDefault="00736029" w:rsidP="00736029">
      <w:pPr>
        <w:shd w:val="clear" w:color="auto" w:fill="FFFFFF"/>
        <w:spacing w:after="0" w:line="276" w:lineRule="auto"/>
        <w:ind w:left="467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М.Р. </w:t>
      </w:r>
      <w:proofErr w:type="spellStart"/>
      <w:r w:rsidRPr="00025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Ахмерову</w:t>
      </w:r>
      <w:proofErr w:type="spellEnd"/>
    </w:p>
    <w:p w:rsidR="00736029" w:rsidRDefault="00736029" w:rsidP="007360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6029" w:rsidRPr="00025968" w:rsidRDefault="00736029" w:rsidP="007360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36029" w:rsidRPr="00025968" w:rsidRDefault="00736029" w:rsidP="007360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Уважаемый Марат Равилевич!</w:t>
      </w:r>
    </w:p>
    <w:p w:rsidR="00736029" w:rsidRPr="00025968" w:rsidRDefault="00736029" w:rsidP="007360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029" w:rsidRPr="00025968" w:rsidRDefault="00736029" w:rsidP="007360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Прошу рассмотреть заявку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____________________________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участие в отборе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07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Испытательных лабораторий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осуществляющих </w:t>
      </w:r>
      <w:r w:rsidRPr="008007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ую</w:t>
      </w:r>
      <w:r w:rsidRPr="008007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8007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и после переоборудования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государственных и муниципальных транспортных средств Республики Татарстан</w:t>
      </w:r>
      <w:r w:rsidRPr="008007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использование природного газа (метан) в качестве моторного топлива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007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рамках реализации </w:t>
      </w:r>
      <w:r w:rsidRPr="00025968"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</w:t>
      </w:r>
      <w:hyperlink r:id="rId5" w:history="1">
        <w:r w:rsidRPr="0002596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25968">
        <w:rPr>
          <w:rFonts w:ascii="Times New Roman" w:hAnsi="Times New Roman" w:cs="Times New Roman"/>
          <w:sz w:val="28"/>
          <w:szCs w:val="28"/>
        </w:rPr>
        <w:t xml:space="preserve"> Республики Татарстан «Развитие рынка газомоторного топлива в Республике Татарстан на 2013 - 2023 годы», утвержденной Постановлением Кабинета Министров Республики Татарстан от 26.04.2013 № 283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6029" w:rsidRPr="00025968" w:rsidRDefault="00736029" w:rsidP="007360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Настоящим декларируем о соответствии критериям и требованиям отбора, установленным Порядком организации и проведения мероприятий по переоборудованию государственных и муниципальных транспортных средств Республики Татарстан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использование компримированного природного газа (метан)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качестве моторного топлива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Приложение:</w:t>
      </w:r>
      <w:r w:rsidRPr="00DF2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738">
        <w:rPr>
          <w:rFonts w:ascii="Times New Roman" w:hAnsi="Times New Roman" w:cs="Times New Roman"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968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029" w:rsidRPr="00025968" w:rsidRDefault="00736029" w:rsidP="007360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2596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2596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029" w:rsidRDefault="00736029" w:rsidP="007360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025968" w:rsidRDefault="00736029" w:rsidP="00736029">
      <w:pPr>
        <w:spacing w:after="0" w:line="276" w:lineRule="auto"/>
        <w:jc w:val="right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124738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738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736029" w:rsidRPr="000C0E50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259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отборе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07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Испытательных лабораторий</w:t>
      </w:r>
    </w:p>
    <w:p w:rsidR="00736029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</w:t>
      </w:r>
    </w:p>
    <w:p w:rsidR="00736029" w:rsidRPr="00990D91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990D91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 ____________________________________________________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029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аккредитации в </w:t>
      </w:r>
      <w:r w:rsidRPr="000022C0">
        <w:rPr>
          <w:rFonts w:ascii="Times New Roman" w:hAnsi="Times New Roman" w:cs="Times New Roman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2C0">
        <w:rPr>
          <w:rFonts w:ascii="Times New Roman" w:hAnsi="Times New Roman" w:cs="Times New Roman"/>
          <w:sz w:val="28"/>
          <w:szCs w:val="28"/>
        </w:rPr>
        <w:t xml:space="preserve"> аккредитации («</w:t>
      </w:r>
      <w:proofErr w:type="spellStart"/>
      <w:r w:rsidRPr="000022C0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022C0">
        <w:rPr>
          <w:rFonts w:ascii="Times New Roman" w:hAnsi="Times New Roman" w:cs="Times New Roman"/>
          <w:sz w:val="28"/>
          <w:szCs w:val="28"/>
        </w:rPr>
        <w:t>») и внесенной в «Единый реестр органов по сертификации и испытательных лабораторий (центров) Таможенного союза»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736029" w:rsidRPr="00990D91" w:rsidRDefault="00736029" w:rsidP="00736029">
      <w:pPr>
        <w:spacing w:after="0" w:line="276" w:lineRule="auto"/>
        <w:jc w:val="center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990D9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дата, номер реестровой записи</w:t>
      </w:r>
      <w:r w:rsidRPr="00990D91">
        <w:rPr>
          <w:rFonts w:ascii="Times New Roman" w:hAnsi="Times New Roman" w:cs="Times New Roman"/>
          <w:sz w:val="16"/>
          <w:szCs w:val="16"/>
        </w:rPr>
        <w:t>)</w:t>
      </w: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проведения работ: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2693"/>
      </w:tblGrid>
      <w:tr w:rsidR="00736029" w:rsidRPr="00990D91" w:rsidTr="00CC276E">
        <w:trPr>
          <w:trHeight w:val="6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ТС по типам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ТС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пров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еде</w:t>
            </w:r>
            <w:r w:rsidRPr="00990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</w:t>
            </w: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7360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31.12.20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Мало-ком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ерческий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029" w:rsidRPr="00990D91" w:rsidTr="00CC276E">
        <w:trPr>
          <w:trHeight w:val="29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1">
              <w:rPr>
                <w:rFonts w:ascii="Times New Roman" w:eastAsia="Times New Roman" w:hAnsi="Times New Roman" w:cs="Times New Roman"/>
                <w:lang w:eastAsia="ru-RU"/>
              </w:rPr>
              <w:t>Прочие 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029" w:rsidRPr="00990D91" w:rsidRDefault="00736029" w:rsidP="00CC27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29" w:rsidRPr="00990D91" w:rsidRDefault="00736029" w:rsidP="00CC27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штрафных санкций в отношении участника по исполненным договорам: _________________________________________________</w:t>
      </w: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990D91" w:rsidRDefault="00736029" w:rsidP="00736029">
      <w:pPr>
        <w:spacing w:after="0" w:line="276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736029" w:rsidRPr="00025968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2596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2596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966C6C" w:rsidRPr="00990D91" w:rsidRDefault="00736029" w:rsidP="00736029">
      <w:pPr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66C6C" w:rsidRPr="0099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3E"/>
    <w:rsid w:val="0001173E"/>
    <w:rsid w:val="00025968"/>
    <w:rsid w:val="00064130"/>
    <w:rsid w:val="000C0E50"/>
    <w:rsid w:val="00124738"/>
    <w:rsid w:val="001B06BE"/>
    <w:rsid w:val="002F4143"/>
    <w:rsid w:val="00736029"/>
    <w:rsid w:val="00966C6C"/>
    <w:rsid w:val="00990D91"/>
    <w:rsid w:val="00B37E68"/>
    <w:rsid w:val="00B41255"/>
    <w:rsid w:val="00DF2112"/>
    <w:rsid w:val="00E41ABF"/>
    <w:rsid w:val="00E46AC7"/>
    <w:rsid w:val="00E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404A"/>
  <w15:docId w15:val="{8D399EE4-CEDD-4629-94A0-09DA535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63&amp;n=141685&amp;date=21.01.2020&amp;dst=100012&amp;fld=134" TargetMode="External"/><Relationship Id="rId4" Type="http://schemas.openxmlformats.org/officeDocument/2006/relationships/hyperlink" Target="https://login.consultant.ru/link/?req=doc&amp;base=RLAW363&amp;n=141685&amp;date=21.01.2020&amp;dst=1000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E113</dc:creator>
  <cp:lastModifiedBy>Ильгиз Р. Хайруллин</cp:lastModifiedBy>
  <cp:revision>6</cp:revision>
  <dcterms:created xsi:type="dcterms:W3CDTF">2020-11-02T08:19:00Z</dcterms:created>
  <dcterms:modified xsi:type="dcterms:W3CDTF">2022-10-19T11:34:00Z</dcterms:modified>
</cp:coreProperties>
</file>